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31" w:rsidRDefault="001E46F8">
      <w:r>
        <w:t xml:space="preserve">FRAMLINGHAM FLOWER CLUB NEWS LETTER </w:t>
      </w:r>
      <w:r w:rsidR="00AA1A06">
        <w:t>April</w:t>
      </w:r>
      <w:r>
        <w:t xml:space="preserve"> 2017 </w:t>
      </w:r>
      <w:r>
        <w:br/>
      </w:r>
      <w:r>
        <w:br/>
        <w:t xml:space="preserve">Good afternoon and welcome from Maggie and myself. </w:t>
      </w:r>
      <w:r>
        <w:br/>
        <w:t xml:space="preserve">Those of you who were not at Club last month the subs are due. If we could have it today we would be grateful so the members list can be updated. </w:t>
      </w:r>
      <w:r>
        <w:br/>
      </w:r>
      <w:r>
        <w:br/>
        <w:t xml:space="preserve">The final total raised for the Neonatal Unit was £380 </w:t>
      </w:r>
      <w:r>
        <w:br/>
      </w:r>
      <w:r>
        <w:br/>
        <w:t xml:space="preserve">Please remember to look at the notice board for an update on what's going on in the area. </w:t>
      </w:r>
      <w:r>
        <w:br/>
      </w:r>
      <w:r>
        <w:br/>
        <w:t xml:space="preserve">It is planned to have a coach trip to Anglesey Abbey, it will be on Monday July 31st </w:t>
      </w:r>
      <w:r>
        <w:br/>
        <w:t xml:space="preserve">Admission will be £7. </w:t>
      </w:r>
      <w:proofErr w:type="gramStart"/>
      <w:r>
        <w:t>20p to go in unless you are a member of the National Trust in which case it will be free.</w:t>
      </w:r>
      <w:proofErr w:type="gramEnd"/>
      <w:r>
        <w:t xml:space="preserve"> The cost of the coach is not available yet as the size of coach will depend on how many members would like to go. It is hoped that we may be able to subsidise the coach a little. The board is going around for you to put your names down. You are welcome to bring a friend or partner with you, but priority will be given to members. </w:t>
      </w:r>
      <w:r>
        <w:br/>
      </w:r>
      <w:r>
        <w:br/>
        <w:t xml:space="preserve">Debbie Buckle from Triangle is doing a workshop on Tuesday 13th June in </w:t>
      </w:r>
      <w:proofErr w:type="spellStart"/>
      <w:r>
        <w:t>Dennington</w:t>
      </w:r>
      <w:proofErr w:type="spellEnd"/>
      <w:r>
        <w:t xml:space="preserve"> Hall at 2pm. Flowers will be provided. The cost is unsure at the moment as it depends on how many people will be attending. At the moment it will be £10 including flowers tea coffee and cake. Please put your name down on the board going around. </w:t>
      </w:r>
      <w:r>
        <w:br/>
      </w:r>
      <w:r>
        <w:br/>
        <w:t xml:space="preserve">The tea rota still has vacancies. The board is going around. You don't have to bring anything with you just arrive a little earlier to set up and of course serve the tea at the end of the Demonstration and wash up. </w:t>
      </w:r>
      <w:r>
        <w:br/>
      </w:r>
      <w:r>
        <w:br/>
        <w:t xml:space="preserve">Wendy is organising a Flower Festival in St Michael's Church at the end of May. If anyone would like to be involved by doing an arrangement big or small please speak to Wendy. This is an opportunity </w:t>
      </w:r>
      <w:proofErr w:type="gramStart"/>
      <w:r>
        <w:t>do  an</w:t>
      </w:r>
      <w:proofErr w:type="gramEnd"/>
      <w:r>
        <w:t xml:space="preserve"> arrangement in Church with all the Flowers provided. </w:t>
      </w:r>
      <w:r>
        <w:br/>
      </w:r>
      <w:r>
        <w:br/>
        <w:t xml:space="preserve">This afternoon we are delighted to welcome back </w:t>
      </w:r>
      <w:proofErr w:type="spellStart"/>
      <w:r>
        <w:t>Crystall</w:t>
      </w:r>
      <w:proofErr w:type="spellEnd"/>
      <w:r>
        <w:t xml:space="preserve"> </w:t>
      </w:r>
      <w:proofErr w:type="spellStart"/>
      <w:r>
        <w:t>Dyball</w:t>
      </w:r>
      <w:proofErr w:type="spellEnd"/>
      <w:r>
        <w:t xml:space="preserve"> and her demonstration this afternoon is Celebration.</w:t>
      </w:r>
    </w:p>
    <w:sectPr w:rsidR="00646031" w:rsidSect="006460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6F8"/>
    <w:rsid w:val="001E46F8"/>
    <w:rsid w:val="00646031"/>
    <w:rsid w:val="00AA1A06"/>
    <w:rsid w:val="00C42D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Company>Hewlett-Packard Company</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Trev</dc:creator>
  <cp:lastModifiedBy>Chris &amp; Trev</cp:lastModifiedBy>
  <cp:revision>2</cp:revision>
  <dcterms:created xsi:type="dcterms:W3CDTF">2017-04-24T18:23:00Z</dcterms:created>
  <dcterms:modified xsi:type="dcterms:W3CDTF">2017-04-26T14:21:00Z</dcterms:modified>
</cp:coreProperties>
</file>